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5528"/>
      </w:tblGrid>
      <w:tr w:rsidR="00F21822" w:rsidRPr="00D90F10" w14:paraId="094A2A30" w14:textId="77777777" w:rsidTr="00F21822">
        <w:trPr>
          <w:trHeight w:val="767"/>
        </w:trPr>
        <w:tc>
          <w:tcPr>
            <w:tcW w:w="5245" w:type="dxa"/>
            <w:gridSpan w:val="2"/>
            <w:vMerge w:val="restart"/>
          </w:tcPr>
          <w:p w14:paraId="33803F9E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F10">
              <w:rPr>
                <w:rFonts w:ascii="Calibri" w:eastAsia="Microsoft YaHei Light" w:hAnsi="Calibri" w:cs="Calibri"/>
                <w:b/>
                <w:noProof/>
                <w:spacing w:val="-6"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6C765E1B" wp14:editId="1405299F">
                  <wp:simplePos x="0" y="0"/>
                  <wp:positionH relativeFrom="column">
                    <wp:posOffset>343508</wp:posOffset>
                  </wp:positionH>
                  <wp:positionV relativeFrom="paragraph">
                    <wp:posOffset>62975</wp:posOffset>
                  </wp:positionV>
                  <wp:extent cx="2417196" cy="611081"/>
                  <wp:effectExtent l="0" t="0" r="254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196" cy="61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56F1B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544F6E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7E2A9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3F53FA" w14:textId="77777777" w:rsidR="00F21822" w:rsidRPr="00D90F10" w:rsidRDefault="00F21822" w:rsidP="00D90F10">
            <w:pPr>
              <w:widowControl/>
              <w:tabs>
                <w:tab w:val="right" w:pos="9355"/>
              </w:tabs>
              <w:autoSpaceDE/>
              <w:autoSpaceDN/>
              <w:ind w:left="-308"/>
              <w:jc w:val="center"/>
              <w:rPr>
                <w:rFonts w:ascii="Times New Roman" w:eastAsia="Microsoft YaHei Light" w:hAnsi="Times New Roman" w:cs="Times New Roman"/>
                <w:b/>
                <w:spacing w:val="-6"/>
                <w:sz w:val="28"/>
                <w:szCs w:val="24"/>
              </w:rPr>
            </w:pPr>
            <w:r w:rsidRPr="00D90F10">
              <w:rPr>
                <w:rFonts w:ascii="Times New Roman" w:eastAsia="Microsoft YaHei Light" w:hAnsi="Times New Roman" w:cs="Times New Roman"/>
                <w:b/>
                <w:spacing w:val="-6"/>
                <w:sz w:val="24"/>
              </w:rPr>
              <w:t xml:space="preserve">Общество с ограниченной ответственностью </w:t>
            </w:r>
            <w:r w:rsidRPr="00D90F10">
              <w:rPr>
                <w:rFonts w:ascii="Times New Roman" w:eastAsia="Microsoft YaHei Light" w:hAnsi="Times New Roman" w:cs="Times New Roman"/>
                <w:b/>
                <w:spacing w:val="-6"/>
                <w:sz w:val="28"/>
                <w:szCs w:val="24"/>
              </w:rPr>
              <w:t>«ИнноваПром»</w:t>
            </w:r>
          </w:p>
          <w:p w14:paraId="16855B7D" w14:textId="77777777" w:rsidR="00F21822" w:rsidRPr="00D90F10" w:rsidRDefault="00F21822" w:rsidP="00D90F10">
            <w:pPr>
              <w:widowControl/>
              <w:tabs>
                <w:tab w:val="right" w:pos="9355"/>
              </w:tabs>
              <w:autoSpaceDE/>
              <w:autoSpaceDN/>
              <w:ind w:left="-308"/>
              <w:jc w:val="center"/>
              <w:rPr>
                <w:rFonts w:ascii="Times New Roman" w:eastAsia="Microsoft YaHei Light" w:hAnsi="Times New Roman" w:cs="Times New Roman"/>
                <w:b/>
                <w:spacing w:val="-6"/>
                <w:sz w:val="20"/>
                <w:szCs w:val="18"/>
              </w:rPr>
            </w:pPr>
          </w:p>
          <w:p w14:paraId="151390B2" w14:textId="77777777" w:rsidR="00F21822" w:rsidRPr="00D90F10" w:rsidRDefault="00F21822" w:rsidP="00D90F1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Юридический адрес: 141014, Московская обл., </w:t>
            </w:r>
            <w:proofErr w:type="spellStart"/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>г.о</w:t>
            </w:r>
            <w:proofErr w:type="spellEnd"/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. Мытищи, </w:t>
            </w:r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br/>
              <w:t xml:space="preserve">г. Мытищи, ул. Красный Поселок, </w:t>
            </w:r>
            <w:proofErr w:type="spellStart"/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>влд</w:t>
            </w:r>
            <w:proofErr w:type="spellEnd"/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. 6А, стр. 2, </w:t>
            </w:r>
            <w:proofErr w:type="spellStart"/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>помещ</w:t>
            </w:r>
            <w:proofErr w:type="spellEnd"/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>. 12, офис 4</w:t>
            </w:r>
          </w:p>
          <w:p w14:paraId="2AA2BEAD" w14:textId="77777777" w:rsidR="00F21822" w:rsidRPr="00D90F10" w:rsidRDefault="00F21822" w:rsidP="00D90F1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>ОГРН 1255000043132         ИНН 5029292972         КПП 502901001</w:t>
            </w:r>
          </w:p>
          <w:p w14:paraId="4079CDA9" w14:textId="77777777" w:rsidR="00F21822" w:rsidRPr="00D90F10" w:rsidRDefault="00F21822" w:rsidP="00D90F1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90F10">
              <w:rPr>
                <w:rFonts w:ascii="Times New Roman" w:eastAsia="Calibri" w:hAnsi="Times New Roman" w:cs="Times New Roman"/>
                <w:sz w:val="17"/>
                <w:szCs w:val="17"/>
              </w:rPr>
              <w:t>Телефон: +7(495)183-56-77      E-mail: info@innova-prom.ru</w:t>
            </w:r>
          </w:p>
          <w:p w14:paraId="1BD3ABEE" w14:textId="77777777" w:rsidR="00F21822" w:rsidRPr="00D90F10" w:rsidRDefault="00F21822" w:rsidP="00D90F1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67CDAC" w14:textId="77777777" w:rsidR="00F21822" w:rsidRPr="00D90F10" w:rsidRDefault="00F21822" w:rsidP="00D90F10">
            <w:pPr>
              <w:widowControl/>
              <w:autoSpaceDE/>
              <w:autoSpaceDN/>
              <w:ind w:lef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21822" w:rsidRPr="00D90F10" w14:paraId="75466A39" w14:textId="77777777" w:rsidTr="00F21822">
        <w:trPr>
          <w:trHeight w:val="420"/>
        </w:trPr>
        <w:tc>
          <w:tcPr>
            <w:tcW w:w="5245" w:type="dxa"/>
            <w:gridSpan w:val="2"/>
            <w:vMerge/>
          </w:tcPr>
          <w:p w14:paraId="7D4119B9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1E40FFF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822" w:rsidRPr="00D90F10" w14:paraId="0E96A1D8" w14:textId="77777777" w:rsidTr="00F21822">
        <w:trPr>
          <w:trHeight w:val="420"/>
        </w:trPr>
        <w:tc>
          <w:tcPr>
            <w:tcW w:w="5245" w:type="dxa"/>
            <w:gridSpan w:val="2"/>
            <w:vMerge/>
          </w:tcPr>
          <w:p w14:paraId="2965FC94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5606885" w14:textId="0871A970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822" w:rsidRPr="00D90F10" w14:paraId="15D2F2B8" w14:textId="77777777" w:rsidTr="00F21822">
        <w:trPr>
          <w:trHeight w:val="423"/>
        </w:trPr>
        <w:tc>
          <w:tcPr>
            <w:tcW w:w="5245" w:type="dxa"/>
            <w:gridSpan w:val="2"/>
            <w:vMerge/>
          </w:tcPr>
          <w:p w14:paraId="43CB81C2" w14:textId="77777777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955A61F" w14:textId="0B7DE06B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822" w:rsidRPr="00D90F10" w14:paraId="61998A29" w14:textId="77777777" w:rsidTr="00F21822">
        <w:trPr>
          <w:trHeight w:val="421"/>
        </w:trPr>
        <w:tc>
          <w:tcPr>
            <w:tcW w:w="5245" w:type="dxa"/>
            <w:gridSpan w:val="2"/>
            <w:vMerge/>
          </w:tcPr>
          <w:p w14:paraId="58B62F32" w14:textId="77777777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F9AD2E6" w14:textId="77171B38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822" w:rsidRPr="00D90F10" w14:paraId="3EE05049" w14:textId="77777777" w:rsidTr="00F21822">
        <w:trPr>
          <w:trHeight w:val="421"/>
        </w:trPr>
        <w:tc>
          <w:tcPr>
            <w:tcW w:w="5245" w:type="dxa"/>
            <w:gridSpan w:val="2"/>
            <w:vMerge/>
          </w:tcPr>
          <w:p w14:paraId="5A56211B" w14:textId="77777777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9431DF0" w14:textId="4C7C35F1" w:rsidR="00F21822" w:rsidRPr="00333C11" w:rsidRDefault="00F21822" w:rsidP="00D90F10">
            <w:pPr>
              <w:widowControl/>
              <w:tabs>
                <w:tab w:val="left" w:pos="1865"/>
              </w:tabs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822" w:rsidRPr="00D90F10" w14:paraId="71FAEED9" w14:textId="77777777" w:rsidTr="00F21822">
        <w:trPr>
          <w:trHeight w:val="423"/>
        </w:trPr>
        <w:tc>
          <w:tcPr>
            <w:tcW w:w="993" w:type="dxa"/>
            <w:vAlign w:val="center"/>
          </w:tcPr>
          <w:p w14:paraId="24E9A196" w14:textId="77777777" w:rsidR="00F21822" w:rsidRPr="0095140A" w:rsidRDefault="00F21822" w:rsidP="00D90F1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51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Исх. № </w:t>
            </w:r>
          </w:p>
        </w:tc>
        <w:tc>
          <w:tcPr>
            <w:tcW w:w="4252" w:type="dxa"/>
            <w:vAlign w:val="bottom"/>
          </w:tcPr>
          <w:p w14:paraId="31E8BB61" w14:textId="0498EA93" w:rsidR="00F21822" w:rsidRPr="0095140A" w:rsidRDefault="00F21822" w:rsidP="00D90F1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40A">
              <w:rPr>
                <w:rFonts w:ascii="Times New Roman" w:eastAsia="Calibri" w:hAnsi="Times New Roman" w:cs="Times New Roman"/>
                <w:sz w:val="18"/>
                <w:szCs w:val="18"/>
              </w:rPr>
              <w:t>_______________ от ___________</w:t>
            </w:r>
          </w:p>
        </w:tc>
        <w:tc>
          <w:tcPr>
            <w:tcW w:w="5528" w:type="dxa"/>
            <w:vAlign w:val="bottom"/>
          </w:tcPr>
          <w:p w14:paraId="090077A7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822" w:rsidRPr="00D90F10" w14:paraId="77E8C085" w14:textId="77777777" w:rsidTr="00F21822">
        <w:trPr>
          <w:trHeight w:val="423"/>
        </w:trPr>
        <w:tc>
          <w:tcPr>
            <w:tcW w:w="993" w:type="dxa"/>
            <w:vAlign w:val="center"/>
          </w:tcPr>
          <w:p w14:paraId="42A9E8FA" w14:textId="77777777" w:rsidR="00F21822" w:rsidRPr="0095140A" w:rsidRDefault="00F21822" w:rsidP="00D90F1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№ </w:t>
            </w:r>
          </w:p>
        </w:tc>
        <w:tc>
          <w:tcPr>
            <w:tcW w:w="4252" w:type="dxa"/>
            <w:vAlign w:val="center"/>
          </w:tcPr>
          <w:p w14:paraId="0B5B9943" w14:textId="33260D56" w:rsidR="00F21822" w:rsidRPr="0095140A" w:rsidRDefault="00F21822" w:rsidP="00D90F1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40A">
              <w:rPr>
                <w:rFonts w:ascii="Times New Roman" w:eastAsia="Calibri" w:hAnsi="Times New Roman" w:cs="Times New Roman"/>
                <w:sz w:val="18"/>
                <w:szCs w:val="18"/>
              </w:rPr>
              <w:t>_______________ от ___________</w:t>
            </w:r>
          </w:p>
        </w:tc>
        <w:tc>
          <w:tcPr>
            <w:tcW w:w="5528" w:type="dxa"/>
            <w:vAlign w:val="bottom"/>
          </w:tcPr>
          <w:p w14:paraId="05BE7DB2" w14:textId="77777777" w:rsidR="00F21822" w:rsidRPr="00D90F10" w:rsidRDefault="00F21822" w:rsidP="00D90F10">
            <w:pPr>
              <w:widowControl/>
              <w:tabs>
                <w:tab w:val="left" w:pos="1865"/>
              </w:tabs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69BE03" w14:textId="77777777" w:rsidR="008A1EEF" w:rsidRDefault="008A1EEF">
      <w:pPr>
        <w:pStyle w:val="a3"/>
        <w:ind w:left="222"/>
        <w:rPr>
          <w:rFonts w:ascii="Times New Roman"/>
          <w:i w:val="0"/>
          <w:sz w:val="20"/>
        </w:rPr>
      </w:pPr>
    </w:p>
    <w:p w14:paraId="2441EEB2" w14:textId="79B255CA" w:rsidR="00D264D8" w:rsidRPr="00333C11" w:rsidRDefault="004154A2" w:rsidP="00D264D8">
      <w:pPr>
        <w:pStyle w:val="a3"/>
        <w:ind w:left="142" w:right="95"/>
        <w:jc w:val="center"/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ОПРОСНЫЙ</w:t>
      </w:r>
      <w:r w:rsidRPr="00333C11">
        <w:rPr>
          <w:rFonts w:ascii="Times New Roman" w:hAnsi="Times New Roman" w:cs="Times New Roman"/>
          <w:b/>
          <w:bCs/>
          <w:i w:val="0"/>
          <w:iCs w:val="0"/>
          <w:spacing w:val="-4"/>
          <w:sz w:val="18"/>
          <w:szCs w:val="18"/>
        </w:rPr>
        <w:t xml:space="preserve"> </w:t>
      </w: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ЛИСТ</w:t>
      </w:r>
      <w:r w:rsidR="009C78F7"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br/>
      </w: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НА</w:t>
      </w:r>
      <w:r w:rsidRPr="00333C11">
        <w:rPr>
          <w:rFonts w:ascii="Times New Roman" w:hAnsi="Times New Roman" w:cs="Times New Roman"/>
          <w:b/>
          <w:bCs/>
          <w:i w:val="0"/>
          <w:iCs w:val="0"/>
          <w:spacing w:val="-5"/>
          <w:sz w:val="18"/>
          <w:szCs w:val="18"/>
        </w:rPr>
        <w:t xml:space="preserve"> </w:t>
      </w: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ТРОЛЛЕЙНЫЙ</w:t>
      </w:r>
      <w:r w:rsidRPr="00333C11">
        <w:rPr>
          <w:rFonts w:ascii="Times New Roman" w:hAnsi="Times New Roman" w:cs="Times New Roman"/>
          <w:b/>
          <w:bCs/>
          <w:i w:val="0"/>
          <w:iCs w:val="0"/>
          <w:spacing w:val="-4"/>
          <w:sz w:val="18"/>
          <w:szCs w:val="18"/>
        </w:rPr>
        <w:t xml:space="preserve"> </w:t>
      </w: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ШИНОПРОВОД</w:t>
      </w:r>
      <w:r w:rsidRPr="00333C11">
        <w:rPr>
          <w:rFonts w:ascii="Times New Roman" w:hAnsi="Times New Roman" w:cs="Times New Roman"/>
          <w:b/>
          <w:bCs/>
          <w:i w:val="0"/>
          <w:iCs w:val="0"/>
          <w:spacing w:val="-3"/>
          <w:sz w:val="18"/>
          <w:szCs w:val="18"/>
        </w:rPr>
        <w:t xml:space="preserve"> </w:t>
      </w: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ЗАКРЫТОГО</w:t>
      </w:r>
      <w:r w:rsidRPr="00333C11">
        <w:rPr>
          <w:rFonts w:ascii="Times New Roman" w:hAnsi="Times New Roman" w:cs="Times New Roman"/>
          <w:b/>
          <w:bCs/>
          <w:i w:val="0"/>
          <w:iCs w:val="0"/>
          <w:spacing w:val="-4"/>
          <w:sz w:val="18"/>
          <w:szCs w:val="18"/>
        </w:rPr>
        <w:t xml:space="preserve"> </w:t>
      </w:r>
      <w:r w:rsidRPr="00333C11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ТИПА</w:t>
      </w:r>
    </w:p>
    <w:p w14:paraId="65AB4225" w14:textId="106EF550" w:rsidR="008A1EEF" w:rsidRPr="00333C11" w:rsidRDefault="008A1EEF" w:rsidP="00D264D8">
      <w:pPr>
        <w:pStyle w:val="a3"/>
        <w:ind w:left="1803" w:right="2087"/>
        <w:jc w:val="center"/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615"/>
      </w:tblGrid>
      <w:tr w:rsidR="008A1EEF" w:rsidRPr="00333C11" w14:paraId="4AB39CE7" w14:textId="77777777" w:rsidTr="004154A2">
        <w:trPr>
          <w:trHeight w:val="70"/>
        </w:trPr>
        <w:tc>
          <w:tcPr>
            <w:tcW w:w="3156" w:type="dxa"/>
            <w:shd w:val="clear" w:color="auto" w:fill="FABF8F" w:themeFill="accent6" w:themeFillTint="99"/>
          </w:tcPr>
          <w:p w14:paraId="76156319" w14:textId="77777777" w:rsidR="008A1EEF" w:rsidRPr="00333C11" w:rsidRDefault="004154A2">
            <w:pPr>
              <w:pStyle w:val="TableParagraph"/>
              <w:spacing w:before="59"/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Организация*</w:t>
            </w:r>
          </w:p>
        </w:tc>
        <w:tc>
          <w:tcPr>
            <w:tcW w:w="7615" w:type="dxa"/>
          </w:tcPr>
          <w:p w14:paraId="2D87B83C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5BB9AF17" w14:textId="77777777" w:rsidTr="004154A2">
        <w:trPr>
          <w:trHeight w:val="301"/>
        </w:trPr>
        <w:tc>
          <w:tcPr>
            <w:tcW w:w="3156" w:type="dxa"/>
          </w:tcPr>
          <w:p w14:paraId="67973237" w14:textId="77777777" w:rsidR="008A1EEF" w:rsidRPr="00333C11" w:rsidRDefault="004154A2">
            <w:pPr>
              <w:pStyle w:val="TableParagraph"/>
              <w:spacing w:before="59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(ФИО)*</w:t>
            </w:r>
          </w:p>
        </w:tc>
        <w:tc>
          <w:tcPr>
            <w:tcW w:w="7615" w:type="dxa"/>
          </w:tcPr>
          <w:p w14:paraId="2E6E6231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677EF88C" w14:textId="77777777" w:rsidTr="004154A2">
        <w:trPr>
          <w:trHeight w:val="121"/>
        </w:trPr>
        <w:tc>
          <w:tcPr>
            <w:tcW w:w="3156" w:type="dxa"/>
            <w:shd w:val="clear" w:color="auto" w:fill="FABF8F" w:themeFill="accent6" w:themeFillTint="99"/>
          </w:tcPr>
          <w:p w14:paraId="7D7EF585" w14:textId="77777777" w:rsidR="008A1EEF" w:rsidRPr="00333C11" w:rsidRDefault="004154A2">
            <w:pPr>
              <w:pStyle w:val="TableParagraph"/>
              <w:spacing w:before="59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Должность*</w:t>
            </w:r>
          </w:p>
        </w:tc>
        <w:tc>
          <w:tcPr>
            <w:tcW w:w="7615" w:type="dxa"/>
          </w:tcPr>
          <w:p w14:paraId="0A9DEC4D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64BF3069" w14:textId="77777777" w:rsidTr="004154A2">
        <w:trPr>
          <w:trHeight w:val="70"/>
        </w:trPr>
        <w:tc>
          <w:tcPr>
            <w:tcW w:w="3156" w:type="dxa"/>
          </w:tcPr>
          <w:p w14:paraId="0D120401" w14:textId="77777777" w:rsidR="008A1EEF" w:rsidRPr="00333C11" w:rsidRDefault="004154A2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</w:p>
        </w:tc>
        <w:tc>
          <w:tcPr>
            <w:tcW w:w="7615" w:type="dxa"/>
          </w:tcPr>
          <w:p w14:paraId="0730587C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69ACD29F" w14:textId="77777777" w:rsidTr="004154A2">
        <w:trPr>
          <w:trHeight w:val="129"/>
        </w:trPr>
        <w:tc>
          <w:tcPr>
            <w:tcW w:w="3156" w:type="dxa"/>
            <w:shd w:val="clear" w:color="auto" w:fill="FABF8F" w:themeFill="accent6" w:themeFillTint="99"/>
          </w:tcPr>
          <w:p w14:paraId="15B12229" w14:textId="77777777" w:rsidR="008A1EEF" w:rsidRPr="00333C11" w:rsidRDefault="004154A2">
            <w:pPr>
              <w:pStyle w:val="TableParagraph"/>
              <w:spacing w:before="59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E-mail*</w:t>
            </w:r>
          </w:p>
        </w:tc>
        <w:tc>
          <w:tcPr>
            <w:tcW w:w="7615" w:type="dxa"/>
          </w:tcPr>
          <w:p w14:paraId="47783598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FEE82D" w14:textId="77777777" w:rsidR="008A1EEF" w:rsidRPr="00333C11" w:rsidRDefault="008A1EEF" w:rsidP="00D264D8">
      <w:pPr>
        <w:pStyle w:val="a3"/>
        <w:rPr>
          <w:rFonts w:ascii="Times New Roman" w:hAnsi="Times New Roman" w:cs="Times New Roman"/>
          <w:i w:val="0"/>
          <w:iCs w:val="0"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063"/>
        <w:gridCol w:w="1118"/>
        <w:gridCol w:w="355"/>
        <w:gridCol w:w="770"/>
        <w:gridCol w:w="290"/>
        <w:gridCol w:w="316"/>
        <w:gridCol w:w="376"/>
        <w:gridCol w:w="326"/>
        <w:gridCol w:w="321"/>
        <w:gridCol w:w="238"/>
        <w:gridCol w:w="614"/>
        <w:gridCol w:w="276"/>
        <w:gridCol w:w="120"/>
        <w:gridCol w:w="171"/>
        <w:gridCol w:w="301"/>
        <w:gridCol w:w="977"/>
      </w:tblGrid>
      <w:tr w:rsidR="008A1EEF" w:rsidRPr="00333C11" w14:paraId="35B6A0BA" w14:textId="77777777" w:rsidTr="009C78F7">
        <w:trPr>
          <w:trHeight w:val="213"/>
        </w:trPr>
        <w:tc>
          <w:tcPr>
            <w:tcW w:w="5319" w:type="dxa"/>
            <w:gridSpan w:val="3"/>
            <w:vAlign w:val="center"/>
          </w:tcPr>
          <w:p w14:paraId="561DD41F" w14:textId="77777777" w:rsidR="008A1EEF" w:rsidRPr="00333C11" w:rsidRDefault="004154A2">
            <w:pPr>
              <w:pStyle w:val="TableParagraph"/>
              <w:spacing w:before="7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установки</w:t>
            </w:r>
          </w:p>
        </w:tc>
        <w:tc>
          <w:tcPr>
            <w:tcW w:w="355" w:type="dxa"/>
          </w:tcPr>
          <w:p w14:paraId="515F97EE" w14:textId="77777777" w:rsidR="008A1EEF" w:rsidRPr="00333C11" w:rsidRDefault="004154A2">
            <w:pPr>
              <w:pStyle w:val="TableParagraph"/>
              <w:ind w:left="45" w:right="-2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A71C932" wp14:editId="0A406194">
                  <wp:extent cx="180982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2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gridSpan w:val="3"/>
          </w:tcPr>
          <w:p w14:paraId="5B546A2A" w14:textId="77777777" w:rsidR="008A1EEF" w:rsidRPr="00333C11" w:rsidRDefault="004154A2">
            <w:pPr>
              <w:pStyle w:val="TableParagraph"/>
              <w:spacing w:before="75"/>
              <w:ind w:left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улице</w:t>
            </w:r>
          </w:p>
        </w:tc>
        <w:tc>
          <w:tcPr>
            <w:tcW w:w="376" w:type="dxa"/>
          </w:tcPr>
          <w:p w14:paraId="5079ABE4" w14:textId="77777777" w:rsidR="008A1EEF" w:rsidRPr="00333C11" w:rsidRDefault="004154A2">
            <w:pPr>
              <w:pStyle w:val="TableParagraph"/>
              <w:ind w:left="57" w:right="-2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2EC1925" wp14:editId="168D8AFE">
                  <wp:extent cx="180986" cy="18097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gridSpan w:val="4"/>
          </w:tcPr>
          <w:p w14:paraId="66C4337A" w14:textId="77777777" w:rsidR="008A1EEF" w:rsidRPr="00333C11" w:rsidRDefault="004154A2">
            <w:pPr>
              <w:pStyle w:val="TableParagraph"/>
              <w:spacing w:before="75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навесом</w:t>
            </w:r>
          </w:p>
        </w:tc>
        <w:tc>
          <w:tcPr>
            <w:tcW w:w="396" w:type="dxa"/>
            <w:gridSpan w:val="2"/>
          </w:tcPr>
          <w:p w14:paraId="0FF7AD82" w14:textId="1D139700" w:rsidR="008A1EEF" w:rsidRPr="00333C11" w:rsidRDefault="00826FFB">
            <w:pPr>
              <w:pStyle w:val="TableParagraph"/>
              <w:ind w:left="68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3948B42" wp14:editId="44AF158E">
                  <wp:extent cx="180986" cy="180975"/>
                  <wp:effectExtent l="0" t="0" r="0" b="0"/>
                  <wp:docPr id="1881850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gridSpan w:val="3"/>
          </w:tcPr>
          <w:p w14:paraId="2BC81411" w14:textId="77777777" w:rsidR="008A1EEF" w:rsidRPr="00333C11" w:rsidRDefault="004154A2">
            <w:pPr>
              <w:pStyle w:val="TableParagraph"/>
              <w:spacing w:before="75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помещении</w:t>
            </w:r>
          </w:p>
        </w:tc>
      </w:tr>
      <w:tr w:rsidR="008A1EEF" w:rsidRPr="00333C11" w14:paraId="4FE6D489" w14:textId="77777777" w:rsidTr="009C78F7">
        <w:trPr>
          <w:trHeight w:val="189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3A40BD29" w14:textId="77777777" w:rsidR="008A1EEF" w:rsidRPr="00333C11" w:rsidRDefault="004154A2">
            <w:pPr>
              <w:pStyle w:val="TableParagraph"/>
              <w:spacing w:before="7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линии</w:t>
            </w:r>
          </w:p>
        </w:tc>
        <w:tc>
          <w:tcPr>
            <w:tcW w:w="5451" w:type="dxa"/>
            <w:gridSpan w:val="14"/>
          </w:tcPr>
          <w:p w14:paraId="60A5B392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3AD3CF7C" w14:textId="77777777" w:rsidTr="009C78F7">
        <w:trPr>
          <w:trHeight w:val="334"/>
        </w:trPr>
        <w:tc>
          <w:tcPr>
            <w:tcW w:w="5319" w:type="dxa"/>
            <w:gridSpan w:val="3"/>
            <w:vAlign w:val="center"/>
          </w:tcPr>
          <w:p w14:paraId="65746635" w14:textId="77777777" w:rsidR="008A1EEF" w:rsidRPr="00333C11" w:rsidRDefault="004154A2">
            <w:pPr>
              <w:pStyle w:val="TableParagraph"/>
              <w:spacing w:before="54"/>
              <w:ind w:left="112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устройств,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которые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будут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подключены</w:t>
            </w:r>
            <w:r w:rsidRPr="00333C11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троллейной линии.</w:t>
            </w:r>
          </w:p>
        </w:tc>
        <w:tc>
          <w:tcPr>
            <w:tcW w:w="5451" w:type="dxa"/>
            <w:gridSpan w:val="14"/>
          </w:tcPr>
          <w:p w14:paraId="3D81E24F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33F6ADC1" w14:textId="77777777" w:rsidTr="009C78F7">
        <w:trPr>
          <w:trHeight w:val="284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6ACB9944" w14:textId="77777777" w:rsidR="008A1EEF" w:rsidRPr="00333C11" w:rsidRDefault="004154A2">
            <w:pPr>
              <w:pStyle w:val="TableParagraph"/>
              <w:spacing w:before="38" w:line="206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Максимальная</w:t>
            </w:r>
            <w:r w:rsidRPr="00333C1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скорость</w:t>
            </w:r>
            <w:r w:rsidRPr="00333C1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передвижения</w:t>
            </w:r>
            <w:r w:rsidRPr="00333C1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подключенных</w:t>
            </w:r>
            <w:r w:rsidRPr="00333C11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устройств,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м/мин.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(по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умолчанию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20м/мин.)</w:t>
            </w:r>
          </w:p>
        </w:tc>
        <w:tc>
          <w:tcPr>
            <w:tcW w:w="5451" w:type="dxa"/>
            <w:gridSpan w:val="14"/>
          </w:tcPr>
          <w:p w14:paraId="1FC3C203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6F69CA1E" w14:textId="77777777" w:rsidTr="009C78F7">
        <w:trPr>
          <w:trHeight w:val="235"/>
        </w:trPr>
        <w:tc>
          <w:tcPr>
            <w:tcW w:w="5319" w:type="dxa"/>
            <w:gridSpan w:val="3"/>
            <w:vAlign w:val="center"/>
          </w:tcPr>
          <w:p w14:paraId="19749597" w14:textId="77777777" w:rsidR="008A1EEF" w:rsidRPr="00333C11" w:rsidRDefault="004154A2">
            <w:pPr>
              <w:pStyle w:val="TableParagraph"/>
              <w:spacing w:before="9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включения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подключенного</w:t>
            </w:r>
            <w:r w:rsidRPr="00333C11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оборудования,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% (по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умолчанию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40%)</w:t>
            </w:r>
          </w:p>
        </w:tc>
        <w:tc>
          <w:tcPr>
            <w:tcW w:w="5451" w:type="dxa"/>
            <w:gridSpan w:val="14"/>
          </w:tcPr>
          <w:p w14:paraId="289B787B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36FA8176" w14:textId="77777777" w:rsidTr="00A64415">
        <w:trPr>
          <w:trHeight w:val="578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487BCD05" w14:textId="77777777" w:rsidR="008A1EEF" w:rsidRPr="00333C11" w:rsidRDefault="004154A2">
            <w:pPr>
              <w:pStyle w:val="TableParagraph"/>
              <w:spacing w:before="102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Максимальная</w:t>
            </w:r>
            <w:r w:rsidRPr="00333C1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суммарная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  <w:r w:rsidRPr="00333C1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одновременно</w:t>
            </w:r>
            <w:r w:rsidRPr="00333C11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работающих механизмов, кВт или Максимальный</w:t>
            </w:r>
            <w:r w:rsidRPr="00333C1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одновременный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длительной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нагрузки.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5451" w:type="dxa"/>
            <w:gridSpan w:val="14"/>
          </w:tcPr>
          <w:p w14:paraId="507516DA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3BBA60E2" w14:textId="77777777" w:rsidTr="009C78F7">
        <w:trPr>
          <w:trHeight w:val="328"/>
        </w:trPr>
        <w:tc>
          <w:tcPr>
            <w:tcW w:w="5319" w:type="dxa"/>
            <w:gridSpan w:val="3"/>
            <w:vAlign w:val="center"/>
          </w:tcPr>
          <w:p w14:paraId="434564A8" w14:textId="77777777" w:rsidR="008A1EEF" w:rsidRPr="00333C11" w:rsidRDefault="004154A2">
            <w:pPr>
              <w:pStyle w:val="TableParagraph"/>
              <w:spacing w:before="76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требуемых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проводников</w:t>
            </w:r>
          </w:p>
        </w:tc>
        <w:tc>
          <w:tcPr>
            <w:tcW w:w="355" w:type="dxa"/>
          </w:tcPr>
          <w:p w14:paraId="5833643C" w14:textId="3E4436F9" w:rsidR="008A1EEF" w:rsidRPr="00333C11" w:rsidRDefault="00826FFB">
            <w:pPr>
              <w:pStyle w:val="TableParagraph"/>
              <w:ind w:left="31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9FDCB84" wp14:editId="787577B8">
                  <wp:extent cx="180986" cy="180975"/>
                  <wp:effectExtent l="0" t="0" r="0" b="0"/>
                  <wp:docPr id="854171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gridSpan w:val="5"/>
          </w:tcPr>
          <w:p w14:paraId="46993E85" w14:textId="77777777" w:rsidR="008A1EEF" w:rsidRPr="00333C11" w:rsidRDefault="004154A2">
            <w:pPr>
              <w:pStyle w:val="TableParagraph"/>
              <w:spacing w:before="76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(3P+ PEN)</w:t>
            </w:r>
          </w:p>
        </w:tc>
        <w:tc>
          <w:tcPr>
            <w:tcW w:w="321" w:type="dxa"/>
          </w:tcPr>
          <w:p w14:paraId="00003D4D" w14:textId="77777777" w:rsidR="008A1EEF" w:rsidRPr="00333C11" w:rsidRDefault="004154A2">
            <w:pPr>
              <w:pStyle w:val="TableParagraph"/>
              <w:ind w:left="41" w:right="-58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A2751CD" wp14:editId="7179DBB8">
                  <wp:extent cx="182023" cy="182022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3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7"/>
          </w:tcPr>
          <w:p w14:paraId="243C634E" w14:textId="77777777" w:rsidR="008A1EEF" w:rsidRPr="00333C11" w:rsidRDefault="004154A2">
            <w:pPr>
              <w:pStyle w:val="TableParagraph"/>
              <w:spacing w:before="76"/>
              <w:ind w:left="808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(3P+PE+N)</w:t>
            </w:r>
          </w:p>
        </w:tc>
      </w:tr>
      <w:tr w:rsidR="008A1EEF" w:rsidRPr="00333C11" w14:paraId="7EF4FE1D" w14:textId="77777777" w:rsidTr="009C78F7">
        <w:trPr>
          <w:trHeight w:val="73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7823928B" w14:textId="77777777" w:rsidR="008A1EEF" w:rsidRPr="00333C11" w:rsidRDefault="004154A2">
            <w:pPr>
              <w:pStyle w:val="TableParagraph"/>
              <w:spacing w:before="7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Рабочее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напряжение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(стандартно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380В,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50Гц)</w:t>
            </w:r>
          </w:p>
        </w:tc>
        <w:tc>
          <w:tcPr>
            <w:tcW w:w="5451" w:type="dxa"/>
            <w:gridSpan w:val="14"/>
          </w:tcPr>
          <w:p w14:paraId="07B9D38A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2FB43898" w14:textId="77777777" w:rsidTr="009C78F7">
        <w:trPr>
          <w:trHeight w:val="70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17C5AC74" w14:textId="77777777" w:rsidR="008A1EEF" w:rsidRPr="00333C11" w:rsidRDefault="004154A2">
            <w:pPr>
              <w:pStyle w:val="TableParagraph"/>
              <w:spacing w:before="68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Подвод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питания</w:t>
            </w:r>
          </w:p>
        </w:tc>
        <w:tc>
          <w:tcPr>
            <w:tcW w:w="355" w:type="dxa"/>
          </w:tcPr>
          <w:p w14:paraId="157592D1" w14:textId="253B7058" w:rsidR="008A1EEF" w:rsidRPr="00333C11" w:rsidRDefault="00826FFB">
            <w:pPr>
              <w:pStyle w:val="TableParagraph"/>
              <w:ind w:left="34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4519E4E" wp14:editId="7A331B55">
                  <wp:extent cx="180986" cy="180975"/>
                  <wp:effectExtent l="0" t="0" r="0" b="0"/>
                  <wp:docPr id="11571921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gridSpan w:val="5"/>
          </w:tcPr>
          <w:p w14:paraId="5A8E2A00" w14:textId="77777777" w:rsidR="008A1EEF" w:rsidRPr="00333C11" w:rsidRDefault="004154A2">
            <w:pPr>
              <w:pStyle w:val="TableParagraph"/>
              <w:spacing w:before="68"/>
              <w:ind w:left="693" w:right="7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краю</w:t>
            </w:r>
          </w:p>
        </w:tc>
        <w:tc>
          <w:tcPr>
            <w:tcW w:w="321" w:type="dxa"/>
          </w:tcPr>
          <w:p w14:paraId="1AEE262F" w14:textId="77777777" w:rsidR="008A1EEF" w:rsidRPr="00333C11" w:rsidRDefault="004154A2">
            <w:pPr>
              <w:pStyle w:val="TableParagraph"/>
              <w:ind w:left="44" w:righ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D5FC7CB" wp14:editId="0E809C94">
                  <wp:extent cx="180969" cy="18097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69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7"/>
          </w:tcPr>
          <w:p w14:paraId="3D3B86EE" w14:textId="77777777" w:rsidR="008A1EEF" w:rsidRPr="00333C11" w:rsidRDefault="004154A2">
            <w:pPr>
              <w:pStyle w:val="TableParagraph"/>
              <w:spacing w:before="68"/>
              <w:ind w:left="914" w:right="9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центре</w:t>
            </w:r>
          </w:p>
        </w:tc>
      </w:tr>
      <w:tr w:rsidR="008A1EEF" w:rsidRPr="00333C11" w14:paraId="327FB023" w14:textId="77777777" w:rsidTr="009C78F7">
        <w:trPr>
          <w:trHeight w:val="337"/>
        </w:trPr>
        <w:tc>
          <w:tcPr>
            <w:tcW w:w="5319" w:type="dxa"/>
            <w:gridSpan w:val="3"/>
            <w:vAlign w:val="center"/>
          </w:tcPr>
          <w:p w14:paraId="2FEBFAC8" w14:textId="77777777" w:rsidR="008A1EEF" w:rsidRPr="00333C11" w:rsidRDefault="004154A2">
            <w:pPr>
              <w:pStyle w:val="TableParagraph"/>
              <w:spacing w:before="99"/>
              <w:ind w:left="112" w:right="385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условий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окружающей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среды,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температурный</w:t>
            </w:r>
            <w:r w:rsidRPr="00333C11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режим (укажите наличие агрессивной/опасной среды,</w:t>
            </w:r>
            <w:r w:rsidRPr="00333C1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пыли,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влаги,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вероятность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обледенения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т.п.)</w:t>
            </w:r>
          </w:p>
        </w:tc>
        <w:tc>
          <w:tcPr>
            <w:tcW w:w="5451" w:type="dxa"/>
            <w:gridSpan w:val="14"/>
          </w:tcPr>
          <w:p w14:paraId="0B00A326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1E1A8EBE" w14:textId="77777777" w:rsidTr="009C78F7">
        <w:trPr>
          <w:trHeight w:val="177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6795058E" w14:textId="77777777" w:rsidR="008A1EEF" w:rsidRPr="00333C11" w:rsidRDefault="004154A2">
            <w:pPr>
              <w:pStyle w:val="TableParagraph"/>
              <w:spacing w:before="7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Максимально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допустимое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падение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напряжения,</w:t>
            </w:r>
            <w:r w:rsidRPr="00333C1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451" w:type="dxa"/>
            <w:gridSpan w:val="14"/>
          </w:tcPr>
          <w:p w14:paraId="5B03066E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4326B448" w14:textId="77777777" w:rsidTr="009C78F7">
        <w:trPr>
          <w:trHeight w:val="167"/>
        </w:trPr>
        <w:tc>
          <w:tcPr>
            <w:tcW w:w="5319" w:type="dxa"/>
            <w:gridSpan w:val="3"/>
            <w:vAlign w:val="center"/>
          </w:tcPr>
          <w:p w14:paraId="7BE2CE42" w14:textId="77777777" w:rsidR="008A1EEF" w:rsidRPr="00333C11" w:rsidRDefault="004154A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ремонтных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участков</w:t>
            </w:r>
          </w:p>
        </w:tc>
        <w:tc>
          <w:tcPr>
            <w:tcW w:w="5451" w:type="dxa"/>
            <w:gridSpan w:val="14"/>
          </w:tcPr>
          <w:p w14:paraId="470FC5DE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32235E05" w14:textId="77777777" w:rsidTr="009C78F7">
        <w:trPr>
          <w:trHeight w:val="70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3EDF17CE" w14:textId="77777777" w:rsidR="008A1EEF" w:rsidRPr="00333C11" w:rsidRDefault="004154A2">
            <w:pPr>
              <w:pStyle w:val="TableParagraph"/>
              <w:spacing w:before="7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указателей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троллейных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(светофор)</w:t>
            </w:r>
          </w:p>
        </w:tc>
        <w:tc>
          <w:tcPr>
            <w:tcW w:w="5451" w:type="dxa"/>
            <w:gridSpan w:val="14"/>
          </w:tcPr>
          <w:p w14:paraId="0FA11806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7A232C7F" w14:textId="77777777" w:rsidTr="009C78F7">
        <w:trPr>
          <w:trHeight w:val="147"/>
        </w:trPr>
        <w:tc>
          <w:tcPr>
            <w:tcW w:w="5319" w:type="dxa"/>
            <w:gridSpan w:val="3"/>
            <w:vAlign w:val="center"/>
          </w:tcPr>
          <w:p w14:paraId="11DAB65E" w14:textId="77777777" w:rsidR="008A1EEF" w:rsidRPr="00333C11" w:rsidRDefault="004154A2">
            <w:pPr>
              <w:pStyle w:val="TableParagraph"/>
              <w:spacing w:before="75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Степень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троллейной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системы,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IP</w:t>
            </w:r>
          </w:p>
        </w:tc>
        <w:tc>
          <w:tcPr>
            <w:tcW w:w="355" w:type="dxa"/>
          </w:tcPr>
          <w:p w14:paraId="0E92F1BE" w14:textId="1223CD13" w:rsidR="008A1EEF" w:rsidRPr="00333C11" w:rsidRDefault="00826FFB">
            <w:pPr>
              <w:pStyle w:val="TableParagraph"/>
              <w:ind w:left="34" w:righ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27F0C6D" wp14:editId="5F0C5FC0">
                  <wp:extent cx="180986" cy="180975"/>
                  <wp:effectExtent l="0" t="0" r="0" b="0"/>
                  <wp:docPr id="29253556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gridSpan w:val="5"/>
          </w:tcPr>
          <w:p w14:paraId="3650C557" w14:textId="0735F198" w:rsidR="008A1EEF" w:rsidRPr="00333C11" w:rsidRDefault="004154A2">
            <w:pPr>
              <w:pStyle w:val="TableParagraph"/>
              <w:spacing w:before="75"/>
              <w:ind w:left="693" w:right="73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IP2</w:t>
            </w:r>
            <w:r w:rsidR="00BD4D0E" w:rsidRPr="00333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21" w:type="dxa"/>
          </w:tcPr>
          <w:p w14:paraId="53AF60BD" w14:textId="77777777" w:rsidR="008A1EEF" w:rsidRPr="00333C11" w:rsidRDefault="008A1EEF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F0D1A" w14:textId="77777777" w:rsidR="008A1EEF" w:rsidRPr="00333C11" w:rsidRDefault="004154A2">
            <w:pPr>
              <w:pStyle w:val="TableParagraph"/>
              <w:ind w:left="31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13FC903" wp14:editId="470F5E24">
                  <wp:extent cx="174879" cy="174878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" cy="174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7"/>
          </w:tcPr>
          <w:p w14:paraId="64465B23" w14:textId="77777777" w:rsidR="008A1EEF" w:rsidRPr="00333C11" w:rsidRDefault="004154A2">
            <w:pPr>
              <w:pStyle w:val="TableParagraph"/>
              <w:spacing w:before="75"/>
              <w:ind w:left="883" w:right="9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IP44</w:t>
            </w:r>
          </w:p>
        </w:tc>
      </w:tr>
      <w:tr w:rsidR="008A1EEF" w:rsidRPr="00333C11" w14:paraId="0D8C1163" w14:textId="77777777" w:rsidTr="009C78F7">
        <w:trPr>
          <w:trHeight w:val="109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326EFBB9" w14:textId="77777777" w:rsidR="008A1EEF" w:rsidRPr="00333C11" w:rsidRDefault="004154A2">
            <w:pPr>
              <w:pStyle w:val="TableParagraph"/>
              <w:spacing w:before="76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кронштейнов</w:t>
            </w:r>
          </w:p>
        </w:tc>
        <w:tc>
          <w:tcPr>
            <w:tcW w:w="355" w:type="dxa"/>
          </w:tcPr>
          <w:p w14:paraId="66BBBE26" w14:textId="11D59951" w:rsidR="008A1EEF" w:rsidRPr="00333C11" w:rsidRDefault="00826FFB">
            <w:pPr>
              <w:pStyle w:val="TableParagraph"/>
              <w:ind w:left="28" w:right="-2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A678560" wp14:editId="0074A2A0">
                  <wp:extent cx="180986" cy="180975"/>
                  <wp:effectExtent l="0" t="0" r="0" b="0"/>
                  <wp:docPr id="15152467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gridSpan w:val="2"/>
          </w:tcPr>
          <w:p w14:paraId="4B7A9EC1" w14:textId="77777777" w:rsidR="008A1EEF" w:rsidRPr="00333C11" w:rsidRDefault="004154A2">
            <w:pPr>
              <w:pStyle w:val="TableParagraph"/>
              <w:spacing w:before="76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Приварной</w:t>
            </w:r>
          </w:p>
        </w:tc>
        <w:tc>
          <w:tcPr>
            <w:tcW w:w="316" w:type="dxa"/>
          </w:tcPr>
          <w:p w14:paraId="3A2941FB" w14:textId="77777777" w:rsidR="008A1EEF" w:rsidRPr="00333C11" w:rsidRDefault="008A1EEF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51B4A" w14:textId="77777777" w:rsidR="008A1EEF" w:rsidRPr="00333C11" w:rsidRDefault="004154A2">
            <w:pPr>
              <w:pStyle w:val="TableParagraph"/>
              <w:ind w:left="20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A3CD64C" wp14:editId="0AF6153A">
                  <wp:extent cx="174874" cy="174878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4" cy="174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gridSpan w:val="3"/>
          </w:tcPr>
          <w:p w14:paraId="1984CF4F" w14:textId="77777777" w:rsidR="008A1EEF" w:rsidRPr="00333C11" w:rsidRDefault="004154A2">
            <w:pPr>
              <w:pStyle w:val="TableParagraph"/>
              <w:spacing w:before="76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стене</w:t>
            </w:r>
          </w:p>
        </w:tc>
        <w:tc>
          <w:tcPr>
            <w:tcW w:w="238" w:type="dxa"/>
          </w:tcPr>
          <w:p w14:paraId="1711D2FB" w14:textId="77777777" w:rsidR="008A1EEF" w:rsidRPr="00333C11" w:rsidRDefault="004154A2">
            <w:pPr>
              <w:pStyle w:val="TableParagraph"/>
              <w:ind w:left="-20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D99100A" wp14:editId="14090B6E">
                  <wp:extent cx="152628" cy="176212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28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4"/>
          </w:tcPr>
          <w:p w14:paraId="21D7B363" w14:textId="77777777" w:rsidR="008A1EEF" w:rsidRPr="00333C11" w:rsidRDefault="004154A2">
            <w:pPr>
              <w:pStyle w:val="TableParagraph"/>
              <w:spacing w:before="76"/>
              <w:ind w:lef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Прижимной</w:t>
            </w:r>
          </w:p>
        </w:tc>
        <w:tc>
          <w:tcPr>
            <w:tcW w:w="301" w:type="dxa"/>
          </w:tcPr>
          <w:p w14:paraId="6B09AC63" w14:textId="77777777" w:rsidR="008A1EEF" w:rsidRPr="00333C11" w:rsidRDefault="008A1EEF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7407B" w14:textId="77777777" w:rsidR="008A1EEF" w:rsidRPr="00333C11" w:rsidRDefault="004154A2">
            <w:pPr>
              <w:pStyle w:val="TableParagraph"/>
              <w:spacing w:line="249" w:lineRule="exact"/>
              <w:ind w:left="27" w:right="-2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drawing>
                <wp:inline distT="0" distB="0" distL="0" distR="0" wp14:anchorId="3A082C7D" wp14:editId="669F93B8">
                  <wp:extent cx="158678" cy="158686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78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</w:tcPr>
          <w:p w14:paraId="15E1ABE4" w14:textId="77777777" w:rsidR="008A1EEF" w:rsidRPr="00333C11" w:rsidRDefault="004154A2">
            <w:pPr>
              <w:pStyle w:val="TableParagraph"/>
              <w:spacing w:before="76"/>
              <w:ind w:left="46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нужны</w:t>
            </w:r>
          </w:p>
        </w:tc>
      </w:tr>
      <w:tr w:rsidR="008A1EEF" w:rsidRPr="00333C11" w14:paraId="63000E45" w14:textId="77777777" w:rsidTr="009C78F7">
        <w:trPr>
          <w:trHeight w:val="85"/>
        </w:trPr>
        <w:tc>
          <w:tcPr>
            <w:tcW w:w="5319" w:type="dxa"/>
            <w:gridSpan w:val="3"/>
            <w:shd w:val="clear" w:color="auto" w:fill="FABF8F" w:themeFill="accent6" w:themeFillTint="99"/>
            <w:vAlign w:val="center"/>
          </w:tcPr>
          <w:p w14:paraId="5183C859" w14:textId="77777777" w:rsidR="008A1EEF" w:rsidRPr="00333C11" w:rsidRDefault="004154A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Радиусные</w:t>
            </w:r>
            <w:r w:rsidRPr="00333C1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участки</w:t>
            </w:r>
          </w:p>
        </w:tc>
        <w:tc>
          <w:tcPr>
            <w:tcW w:w="355" w:type="dxa"/>
          </w:tcPr>
          <w:p w14:paraId="47A9DFD0" w14:textId="77777777" w:rsidR="008A1EEF" w:rsidRPr="00333C11" w:rsidRDefault="004154A2">
            <w:pPr>
              <w:pStyle w:val="TableParagraph"/>
              <w:ind w:left="28" w:right="-2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2F2F1A8" wp14:editId="0D2D7E85">
                  <wp:extent cx="185728" cy="185737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8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gridSpan w:val="5"/>
          </w:tcPr>
          <w:p w14:paraId="5AFC1477" w14:textId="77777777" w:rsidR="008A1EEF" w:rsidRPr="00333C11" w:rsidRDefault="004154A2">
            <w:pPr>
              <w:pStyle w:val="TableParagraph"/>
              <w:spacing w:before="78"/>
              <w:ind w:left="693" w:right="7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21" w:type="dxa"/>
          </w:tcPr>
          <w:p w14:paraId="13A9F445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CC923" w14:textId="59E4963C" w:rsidR="008A1EEF" w:rsidRPr="00333C11" w:rsidRDefault="00826FFB">
            <w:pPr>
              <w:pStyle w:val="TableParagraph"/>
              <w:ind w:left="28"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1646479" wp14:editId="736F4647">
                  <wp:extent cx="180986" cy="180975"/>
                  <wp:effectExtent l="0" t="0" r="0" b="0"/>
                  <wp:docPr id="11642015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6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7"/>
          </w:tcPr>
          <w:p w14:paraId="578D4E42" w14:textId="77777777" w:rsidR="008A1EEF" w:rsidRPr="00333C11" w:rsidRDefault="004154A2">
            <w:pPr>
              <w:pStyle w:val="TableParagraph"/>
              <w:spacing w:before="78"/>
              <w:ind w:left="883" w:right="9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1EEF" w:rsidRPr="00333C11" w14:paraId="1D19CD11" w14:textId="77777777" w:rsidTr="00A64415">
        <w:trPr>
          <w:trHeight w:val="213"/>
        </w:trPr>
        <w:tc>
          <w:tcPr>
            <w:tcW w:w="10770" w:type="dxa"/>
            <w:gridSpan w:val="17"/>
          </w:tcPr>
          <w:p w14:paraId="1430542C" w14:textId="777DED6E" w:rsidR="008A1EEF" w:rsidRPr="00333C11" w:rsidRDefault="004154A2" w:rsidP="009C78F7">
            <w:pPr>
              <w:pStyle w:val="TableParagraph"/>
              <w:spacing w:before="23" w:line="270" w:lineRule="atLeast"/>
              <w:ind w:right="42" w:firstLine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 случае наличия радиусных участков линии троллейного шинопровода</w:t>
            </w:r>
            <w:r w:rsidR="009C78F7" w:rsidRPr="00333C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необходимо приложить эскизы таких</w:t>
            </w:r>
            <w:r w:rsidRPr="00333C11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участков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с указание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длины и</w:t>
            </w:r>
            <w:r w:rsidRPr="00333C1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радиуса</w:t>
            </w:r>
          </w:p>
        </w:tc>
      </w:tr>
      <w:tr w:rsidR="008A1EEF" w:rsidRPr="00333C11" w14:paraId="1A46B103" w14:textId="77777777" w:rsidTr="00A64415">
        <w:trPr>
          <w:trHeight w:val="70"/>
        </w:trPr>
        <w:tc>
          <w:tcPr>
            <w:tcW w:w="3138" w:type="dxa"/>
            <w:vMerge w:val="restart"/>
            <w:vAlign w:val="center"/>
          </w:tcPr>
          <w:p w14:paraId="0B7F5206" w14:textId="77777777" w:rsidR="008A1EEF" w:rsidRPr="00333C11" w:rsidRDefault="004154A2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  <w:r w:rsidRPr="00333C1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потребителя</w:t>
            </w:r>
          </w:p>
        </w:tc>
        <w:tc>
          <w:tcPr>
            <w:tcW w:w="2181" w:type="dxa"/>
            <w:gridSpan w:val="2"/>
            <w:vAlign w:val="center"/>
          </w:tcPr>
          <w:p w14:paraId="2E7A726C" w14:textId="77777777" w:rsidR="008A1EEF" w:rsidRPr="00333C11" w:rsidRDefault="004154A2">
            <w:pPr>
              <w:pStyle w:val="TableParagraph"/>
              <w:spacing w:before="44" w:line="264" w:lineRule="exact"/>
              <w:ind w:lef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Потребитель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</w:tc>
        <w:tc>
          <w:tcPr>
            <w:tcW w:w="2433" w:type="dxa"/>
            <w:gridSpan w:val="6"/>
            <w:vAlign w:val="center"/>
          </w:tcPr>
          <w:p w14:paraId="2A845339" w14:textId="77777777" w:rsidR="008A1EEF" w:rsidRPr="00333C11" w:rsidRDefault="004154A2">
            <w:pPr>
              <w:pStyle w:val="TableParagraph"/>
              <w:spacing w:before="44" w:line="264" w:lineRule="exact"/>
              <w:ind w:left="319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Потребитель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</w:tc>
        <w:tc>
          <w:tcPr>
            <w:tcW w:w="3018" w:type="dxa"/>
            <w:gridSpan w:val="8"/>
            <w:vAlign w:val="center"/>
          </w:tcPr>
          <w:p w14:paraId="31796C90" w14:textId="77777777" w:rsidR="008A1EEF" w:rsidRPr="00333C11" w:rsidRDefault="004154A2">
            <w:pPr>
              <w:pStyle w:val="TableParagraph"/>
              <w:spacing w:before="44" w:line="264" w:lineRule="exact"/>
              <w:ind w:left="613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Потребитель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</w:tc>
      </w:tr>
      <w:tr w:rsidR="008A1EEF" w:rsidRPr="00333C11" w14:paraId="03C9991E" w14:textId="77777777" w:rsidTr="00A64415">
        <w:trPr>
          <w:trHeight w:val="70"/>
        </w:trPr>
        <w:tc>
          <w:tcPr>
            <w:tcW w:w="3138" w:type="dxa"/>
            <w:vMerge/>
            <w:tcBorders>
              <w:top w:val="nil"/>
            </w:tcBorders>
          </w:tcPr>
          <w:p w14:paraId="25017002" w14:textId="77777777" w:rsidR="008A1EEF" w:rsidRPr="00333C11" w:rsidRDefault="008A1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4332C97E" w14:textId="77777777" w:rsidR="008A1EEF" w:rsidRPr="00333C11" w:rsidRDefault="004154A2">
            <w:pPr>
              <w:pStyle w:val="TableParagraph"/>
              <w:spacing w:before="44" w:line="264" w:lineRule="exact"/>
              <w:ind w:left="53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  <w:tc>
          <w:tcPr>
            <w:tcW w:w="2433" w:type="dxa"/>
            <w:gridSpan w:val="6"/>
            <w:vAlign w:val="center"/>
          </w:tcPr>
          <w:p w14:paraId="0E68B0EB" w14:textId="77777777" w:rsidR="008A1EEF" w:rsidRPr="00333C11" w:rsidRDefault="004154A2">
            <w:pPr>
              <w:pStyle w:val="TableParagraph"/>
              <w:spacing w:before="44" w:line="264" w:lineRule="exact"/>
              <w:ind w:left="658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  <w:tc>
          <w:tcPr>
            <w:tcW w:w="3018" w:type="dxa"/>
            <w:gridSpan w:val="8"/>
            <w:vAlign w:val="center"/>
          </w:tcPr>
          <w:p w14:paraId="6157E3C3" w14:textId="77777777" w:rsidR="008A1EEF" w:rsidRPr="00333C11" w:rsidRDefault="004154A2">
            <w:pPr>
              <w:pStyle w:val="TableParagraph"/>
              <w:spacing w:before="44" w:line="264" w:lineRule="exact"/>
              <w:ind w:left="95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</w:tr>
      <w:tr w:rsidR="008A1EEF" w:rsidRPr="00333C11" w14:paraId="649FC98F" w14:textId="77777777" w:rsidTr="00A64415">
        <w:trPr>
          <w:trHeight w:val="70"/>
        </w:trPr>
        <w:tc>
          <w:tcPr>
            <w:tcW w:w="3138" w:type="dxa"/>
            <w:vMerge/>
            <w:tcBorders>
              <w:top w:val="nil"/>
            </w:tcBorders>
          </w:tcPr>
          <w:p w14:paraId="6803CF3D" w14:textId="77777777" w:rsidR="008A1EEF" w:rsidRPr="00333C11" w:rsidRDefault="008A1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753251F7" w14:textId="77777777" w:rsidR="008A1EEF" w:rsidRPr="00333C11" w:rsidRDefault="004154A2">
            <w:pPr>
              <w:pStyle w:val="TableParagraph"/>
              <w:tabs>
                <w:tab w:val="left" w:pos="1621"/>
              </w:tabs>
              <w:spacing w:before="47" w:line="261" w:lineRule="exact"/>
              <w:ind w:left="388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кВт    или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ab/>
              <w:t>А</w:t>
            </w:r>
          </w:p>
        </w:tc>
        <w:tc>
          <w:tcPr>
            <w:tcW w:w="2433" w:type="dxa"/>
            <w:gridSpan w:val="6"/>
            <w:vAlign w:val="center"/>
          </w:tcPr>
          <w:p w14:paraId="267F65C5" w14:textId="77777777" w:rsidR="008A1EEF" w:rsidRPr="00333C11" w:rsidRDefault="004154A2">
            <w:pPr>
              <w:pStyle w:val="TableParagraph"/>
              <w:tabs>
                <w:tab w:val="left" w:pos="1161"/>
                <w:tab w:val="left" w:pos="1800"/>
              </w:tabs>
              <w:spacing w:before="47" w:line="261" w:lineRule="exact"/>
              <w:ind w:left="466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ab/>
              <w:t>или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ab/>
              <w:t>А</w:t>
            </w:r>
          </w:p>
        </w:tc>
        <w:tc>
          <w:tcPr>
            <w:tcW w:w="3018" w:type="dxa"/>
            <w:gridSpan w:val="8"/>
            <w:vAlign w:val="center"/>
          </w:tcPr>
          <w:p w14:paraId="007005EB" w14:textId="77777777" w:rsidR="008A1EEF" w:rsidRPr="00333C11" w:rsidRDefault="004154A2">
            <w:pPr>
              <w:pStyle w:val="TableParagraph"/>
              <w:tabs>
                <w:tab w:val="left" w:pos="1457"/>
                <w:tab w:val="left" w:pos="2096"/>
              </w:tabs>
              <w:spacing w:before="47" w:line="261" w:lineRule="exact"/>
              <w:ind w:left="762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ab/>
              <w:t>или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ab/>
              <w:t>А</w:t>
            </w:r>
          </w:p>
        </w:tc>
      </w:tr>
      <w:tr w:rsidR="008A1EEF" w:rsidRPr="00333C11" w14:paraId="7DD1D69F" w14:textId="77777777" w:rsidTr="0050324F">
        <w:trPr>
          <w:trHeight w:val="70"/>
        </w:trPr>
        <w:tc>
          <w:tcPr>
            <w:tcW w:w="3138" w:type="dxa"/>
            <w:shd w:val="clear" w:color="auto" w:fill="FABF8F" w:themeFill="accent6" w:themeFillTint="99"/>
            <w:vAlign w:val="center"/>
          </w:tcPr>
          <w:p w14:paraId="61044DD6" w14:textId="77777777" w:rsidR="008A1EEF" w:rsidRPr="00333C11" w:rsidRDefault="004154A2">
            <w:pPr>
              <w:pStyle w:val="TableParagraph"/>
              <w:spacing w:before="47" w:line="264" w:lineRule="exact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подъем</w:t>
            </w:r>
          </w:p>
        </w:tc>
        <w:tc>
          <w:tcPr>
            <w:tcW w:w="1063" w:type="dxa"/>
          </w:tcPr>
          <w:p w14:paraId="7D2AFCB4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52D9028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700037A7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4"/>
          </w:tcPr>
          <w:p w14:paraId="5363FBE0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4"/>
          </w:tcPr>
          <w:p w14:paraId="3DC2A41B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4"/>
          </w:tcPr>
          <w:p w14:paraId="6F1E7094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10835531" w14:textId="77777777" w:rsidTr="0050324F">
        <w:trPr>
          <w:trHeight w:val="70"/>
        </w:trPr>
        <w:tc>
          <w:tcPr>
            <w:tcW w:w="3138" w:type="dxa"/>
            <w:vAlign w:val="center"/>
          </w:tcPr>
          <w:p w14:paraId="76239183" w14:textId="77777777" w:rsidR="008A1EEF" w:rsidRPr="00333C11" w:rsidRDefault="004154A2">
            <w:pPr>
              <w:pStyle w:val="TableParagraph"/>
              <w:spacing w:before="44" w:line="264" w:lineRule="exact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Вспомогательный</w:t>
            </w:r>
            <w:r w:rsidRPr="00333C1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подъем</w:t>
            </w:r>
          </w:p>
        </w:tc>
        <w:tc>
          <w:tcPr>
            <w:tcW w:w="1063" w:type="dxa"/>
          </w:tcPr>
          <w:p w14:paraId="4D924341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F2AE768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2BFC75F8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4"/>
          </w:tcPr>
          <w:p w14:paraId="0F46883C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4"/>
          </w:tcPr>
          <w:p w14:paraId="1FE510CF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4"/>
          </w:tcPr>
          <w:p w14:paraId="31C292B7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29F04927" w14:textId="77777777" w:rsidTr="0050324F">
        <w:trPr>
          <w:trHeight w:val="328"/>
        </w:trPr>
        <w:tc>
          <w:tcPr>
            <w:tcW w:w="3138" w:type="dxa"/>
            <w:shd w:val="clear" w:color="auto" w:fill="FABF8F" w:themeFill="accent6" w:themeFillTint="99"/>
            <w:vAlign w:val="center"/>
          </w:tcPr>
          <w:p w14:paraId="1968030F" w14:textId="77777777" w:rsidR="008A1EEF" w:rsidRPr="00333C11" w:rsidRDefault="004154A2">
            <w:pPr>
              <w:pStyle w:val="TableParagraph"/>
              <w:spacing w:before="44" w:line="264" w:lineRule="exact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Передвижение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крана</w:t>
            </w:r>
          </w:p>
        </w:tc>
        <w:tc>
          <w:tcPr>
            <w:tcW w:w="1063" w:type="dxa"/>
          </w:tcPr>
          <w:p w14:paraId="464A0A26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1743A62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02F08EA2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4"/>
          </w:tcPr>
          <w:p w14:paraId="619C85D6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4"/>
          </w:tcPr>
          <w:p w14:paraId="4CC74A4C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4"/>
          </w:tcPr>
          <w:p w14:paraId="147A1124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EEF" w:rsidRPr="00333C11" w14:paraId="776ED6E0" w14:textId="77777777" w:rsidTr="0050324F">
        <w:trPr>
          <w:trHeight w:val="70"/>
        </w:trPr>
        <w:tc>
          <w:tcPr>
            <w:tcW w:w="3138" w:type="dxa"/>
            <w:vAlign w:val="center"/>
          </w:tcPr>
          <w:p w14:paraId="0233240E" w14:textId="77777777" w:rsidR="008A1EEF" w:rsidRPr="00333C11" w:rsidRDefault="004154A2">
            <w:pPr>
              <w:pStyle w:val="TableParagraph"/>
              <w:spacing w:before="47" w:line="264" w:lineRule="exact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Передвижение</w:t>
            </w:r>
            <w:r w:rsidRPr="00333C1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33C11">
              <w:rPr>
                <w:rFonts w:ascii="Times New Roman" w:hAnsi="Times New Roman" w:cs="Times New Roman"/>
                <w:sz w:val="18"/>
                <w:szCs w:val="18"/>
              </w:rPr>
              <w:t>тельфера</w:t>
            </w:r>
          </w:p>
        </w:tc>
        <w:tc>
          <w:tcPr>
            <w:tcW w:w="1063" w:type="dxa"/>
          </w:tcPr>
          <w:p w14:paraId="7EFADA1D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88E911B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1061B26C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4"/>
          </w:tcPr>
          <w:p w14:paraId="0F068538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4"/>
          </w:tcPr>
          <w:p w14:paraId="083180BA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4"/>
          </w:tcPr>
          <w:p w14:paraId="6E2408B4" w14:textId="77777777" w:rsidR="008A1EEF" w:rsidRPr="00333C11" w:rsidRDefault="008A1EE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83BEEE" w14:textId="1156C898" w:rsidR="008A1EEF" w:rsidRPr="00333C11" w:rsidRDefault="008A1EEF" w:rsidP="0050324F">
      <w:pPr>
        <w:pStyle w:val="a3"/>
        <w:rPr>
          <w:rFonts w:ascii="Times New Roman" w:hAnsi="Times New Roman" w:cs="Times New Roman"/>
          <w:i w:val="0"/>
          <w:iCs w:val="0"/>
          <w:sz w:val="18"/>
          <w:szCs w:val="18"/>
        </w:rPr>
      </w:pPr>
    </w:p>
    <w:sectPr w:rsidR="008A1EEF" w:rsidRPr="00333C11" w:rsidSect="00697189">
      <w:type w:val="continuous"/>
      <w:pgSz w:w="11910" w:h="16840"/>
      <w:pgMar w:top="284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EEF"/>
    <w:rsid w:val="002510B5"/>
    <w:rsid w:val="00333C11"/>
    <w:rsid w:val="004154A2"/>
    <w:rsid w:val="0050324F"/>
    <w:rsid w:val="00697189"/>
    <w:rsid w:val="00720B57"/>
    <w:rsid w:val="00826FFB"/>
    <w:rsid w:val="008A1EEF"/>
    <w:rsid w:val="0095140A"/>
    <w:rsid w:val="009662C2"/>
    <w:rsid w:val="009C78F7"/>
    <w:rsid w:val="00A64415"/>
    <w:rsid w:val="00BD4D0E"/>
    <w:rsid w:val="00D264D8"/>
    <w:rsid w:val="00D90F10"/>
    <w:rsid w:val="00F21822"/>
    <w:rsid w:val="00F4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BD00"/>
  <w15:docId w15:val="{DE01FD61-AFCC-44BC-8922-F0B26F97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 Light" w:eastAsia="Calibri Light" w:hAnsi="Calibri Light" w:cs="Calibri Light"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postnikovma</dc:creator>
  <cp:lastModifiedBy>Microsoft Office User</cp:lastModifiedBy>
  <cp:revision>16</cp:revision>
  <dcterms:created xsi:type="dcterms:W3CDTF">2022-07-18T08:05:00Z</dcterms:created>
  <dcterms:modified xsi:type="dcterms:W3CDTF">2026-03-05T08:05:00Z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2022-07-18T00:00:00Z</vt:filetime>
  </property>
</Properties>
</file>